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7C40F512"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D22852">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4CF10E9C"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D22852">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09DABA0D" w14:textId="187BCE96" w:rsidR="002A4356" w:rsidRDefault="002A4356" w:rsidP="002A435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(例)</w:t>
            </w:r>
          </w:p>
          <w:p w14:paraId="1D831B01" w14:textId="33136371" w:rsidR="002A4356" w:rsidRPr="002A4356" w:rsidRDefault="002A4356" w:rsidP="002A435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2A4356">
              <w:rPr>
                <w:rFonts w:ascii="游ゴシック" w:eastAsia="游ゴシック" w:hAnsi="游ゴシック" w:hint="eastAsia"/>
                <w:sz w:val="18"/>
                <w:szCs w:val="18"/>
              </w:rPr>
              <w:t>・シーズンテーマ、スタイリング決め</w:t>
            </w:r>
          </w:p>
          <w:p w14:paraId="49AFBA5F" w14:textId="77777777" w:rsidR="002A4356" w:rsidRPr="002A4356" w:rsidRDefault="002A4356" w:rsidP="002A435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2A4356">
              <w:rPr>
                <w:rFonts w:ascii="游ゴシック" w:eastAsia="游ゴシック" w:hAnsi="游ゴシック" w:hint="eastAsia"/>
                <w:sz w:val="18"/>
                <w:szCs w:val="18"/>
              </w:rPr>
              <w:t>・バイイングプランの策定、実行</w:t>
            </w:r>
          </w:p>
          <w:p w14:paraId="758DB383" w14:textId="77777777" w:rsidR="002A4356" w:rsidRPr="002A4356" w:rsidRDefault="002A4356" w:rsidP="002A435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2A4356">
              <w:rPr>
                <w:rFonts w:ascii="游ゴシック" w:eastAsia="游ゴシック" w:hAnsi="游ゴシック" w:hint="eastAsia"/>
                <w:sz w:val="18"/>
                <w:szCs w:val="18"/>
              </w:rPr>
              <w:t>・国内外ブランドとのコラボレーション企画立案、実行管理</w:t>
            </w:r>
          </w:p>
          <w:p w14:paraId="582CA319" w14:textId="77777777" w:rsidR="002A4356" w:rsidRPr="002A4356" w:rsidRDefault="002A4356" w:rsidP="002A435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2A4356">
              <w:rPr>
                <w:rFonts w:ascii="游ゴシック" w:eastAsia="游ゴシック" w:hAnsi="游ゴシック" w:hint="eastAsia"/>
                <w:sz w:val="18"/>
                <w:szCs w:val="18"/>
              </w:rPr>
              <w:t>・ブランド、アイテム資料の作成</w:t>
            </w:r>
          </w:p>
          <w:p w14:paraId="64B9FFA4" w14:textId="4379CF52" w:rsidR="00CB0245" w:rsidRPr="007A14E0" w:rsidRDefault="002A4356" w:rsidP="002A435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2A4356">
              <w:rPr>
                <w:rFonts w:ascii="游ゴシック" w:eastAsia="游ゴシック" w:hAnsi="游ゴシック" w:hint="eastAsia"/>
                <w:sz w:val="18"/>
                <w:szCs w:val="18"/>
              </w:rPr>
              <w:t>・展示会でのプレゼンテーション</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64A8C670"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2A4356">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304D7D9B" w14:textId="182D49D8" w:rsidR="001A58B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w:t>
            </w:r>
            <w:r w:rsidR="002A4356">
              <w:rPr>
                <w:rFonts w:ascii="游ゴシック" w:eastAsia="游ゴシック" w:hAnsi="游ゴシック" w:hint="eastAsia"/>
                <w:b/>
                <w:bCs/>
                <w:color w:val="FF0000"/>
                <w:sz w:val="18"/>
                <w:szCs w:val="18"/>
              </w:rPr>
              <w:t>バイイングしたブランドやアイテムを記載してください。</w:t>
            </w:r>
          </w:p>
          <w:p w14:paraId="04AB1EFE" w14:textId="34960355" w:rsidR="00536858" w:rsidRPr="002A4356" w:rsidRDefault="002A4356"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1D6F33EB"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2A4356">
              <w:rPr>
                <w:rFonts w:ascii="游ゴシック" w:eastAsia="游ゴシック" w:hAnsi="游ゴシック" w:hint="eastAsia"/>
                <w:sz w:val="18"/>
                <w:szCs w:val="18"/>
              </w:rPr>
              <w:t xml:space="preserve">　</w:t>
            </w:r>
            <w:r w:rsidR="002A4356"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0C8CBBA8" w14:textId="77777777" w:rsidR="00E32CD1" w:rsidRDefault="001E132B"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7870702F" w:rsidR="00536858" w:rsidRPr="00E32CD1"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0CEBFAE3" w14:textId="53F50A4C" w:rsidR="00C76CEB" w:rsidRPr="007A14E0" w:rsidRDefault="001E132B" w:rsidP="000201E0">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2A4356">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64CA42D7" w14:textId="5CAAC028" w:rsidR="00E32CD1" w:rsidRPr="007A14E0" w:rsidRDefault="00E32CD1" w:rsidP="002A4356">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63DCF86E"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2A4356">
              <w:rPr>
                <w:rFonts w:ascii="游ゴシック" w:eastAsia="游ゴシック" w:hAnsi="游ゴシック" w:hint="eastAsia"/>
                <w:sz w:val="18"/>
                <w:szCs w:val="18"/>
              </w:rPr>
              <w:t xml:space="preserve">　</w:t>
            </w:r>
            <w:r w:rsidR="002A4356"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AA421D8" w14:textId="77777777"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75B337DA" w:rsidR="003C46C4" w:rsidRPr="003C46C4" w:rsidRDefault="003C46C4"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2D2FAC19"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2A4356">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38D25FE3" w14:textId="0D305719" w:rsidR="00E32CD1" w:rsidRPr="001A58B8" w:rsidRDefault="00E32CD1" w:rsidP="002A4356">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p>
        </w:tc>
      </w:tr>
    </w:tbl>
    <w:p w14:paraId="5C183F93" w14:textId="77777777" w:rsidR="006C2E11" w:rsidRPr="00EB7BF7" w:rsidRDefault="006C2E11" w:rsidP="004C72AD">
      <w:pPr>
        <w:jc w:val="left"/>
        <w:rPr>
          <w:rFonts w:ascii="游ゴシック" w:eastAsia="游ゴシック" w:hAnsi="游ゴシック"/>
          <w:sz w:val="18"/>
          <w:szCs w:val="18"/>
        </w:rPr>
      </w:pPr>
    </w:p>
    <w:p w14:paraId="47BC427D" w14:textId="77777777" w:rsidR="003C46C4" w:rsidRDefault="003C46C4" w:rsidP="004C72AD">
      <w:pPr>
        <w:jc w:val="left"/>
        <w:rPr>
          <w:rFonts w:ascii="游ゴシック" w:eastAsia="游ゴシック" w:hAnsi="游ゴシック"/>
          <w:b/>
          <w:bCs/>
          <w:sz w:val="20"/>
          <w:szCs w:val="20"/>
        </w:rPr>
      </w:pPr>
    </w:p>
    <w:p w14:paraId="667DF739" w14:textId="77777777" w:rsidR="00E32CD1" w:rsidRDefault="00E32CD1" w:rsidP="004C72AD">
      <w:pPr>
        <w:jc w:val="left"/>
        <w:rPr>
          <w:rFonts w:ascii="游ゴシック" w:eastAsia="游ゴシック" w:hAnsi="游ゴシック"/>
          <w:b/>
          <w:bCs/>
          <w:sz w:val="20"/>
          <w:szCs w:val="20"/>
        </w:rPr>
      </w:pPr>
    </w:p>
    <w:p w14:paraId="61823E33" w14:textId="77777777" w:rsidR="00E32CD1" w:rsidRDefault="00E32CD1" w:rsidP="004C72AD">
      <w:pPr>
        <w:jc w:val="left"/>
        <w:rPr>
          <w:rFonts w:ascii="游ゴシック" w:eastAsia="游ゴシック" w:hAnsi="游ゴシック"/>
          <w:b/>
          <w:bCs/>
          <w:sz w:val="20"/>
          <w:szCs w:val="20"/>
        </w:rPr>
      </w:pPr>
    </w:p>
    <w:p w14:paraId="78B33481" w14:textId="77777777" w:rsidR="00E32CD1" w:rsidRDefault="00E32CD1" w:rsidP="004C72AD">
      <w:pPr>
        <w:jc w:val="left"/>
        <w:rPr>
          <w:rFonts w:ascii="游ゴシック" w:eastAsia="游ゴシック" w:hAnsi="游ゴシック"/>
          <w:b/>
          <w:bCs/>
          <w:sz w:val="20"/>
          <w:szCs w:val="20"/>
        </w:rPr>
      </w:pPr>
    </w:p>
    <w:p w14:paraId="1CACFF28" w14:textId="77777777" w:rsidR="00E32CD1" w:rsidRDefault="00E32CD1" w:rsidP="004C72AD">
      <w:pPr>
        <w:jc w:val="left"/>
        <w:rPr>
          <w:rFonts w:ascii="游ゴシック" w:eastAsia="游ゴシック" w:hAnsi="游ゴシック"/>
          <w:b/>
          <w:bCs/>
          <w:sz w:val="20"/>
          <w:szCs w:val="20"/>
        </w:rPr>
      </w:pPr>
    </w:p>
    <w:p w14:paraId="4288DA56" w14:textId="0DF21F72"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5DD28568" w:rsidR="00FA2416" w:rsidRPr="00692605" w:rsidRDefault="00E32CD1"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バイヤー</w:t>
      </w:r>
      <w:r w:rsidR="00FA2416" w:rsidRPr="00692605">
        <w:rPr>
          <w:rFonts w:ascii="游ゴシック" w:eastAsia="游ゴシック" w:hAnsi="游ゴシック" w:hint="eastAsia"/>
          <w:b/>
          <w:bCs/>
          <w:color w:val="FF0000"/>
          <w:sz w:val="18"/>
          <w:szCs w:val="18"/>
        </w:rPr>
        <w:t>として、</w:t>
      </w:r>
      <w:r w:rsidR="00D31EDB">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56CA524F" w:rsidR="00692605" w:rsidRDefault="00692605" w:rsidP="00DF322D">
      <w:pPr>
        <w:jc w:val="right"/>
        <w:rPr>
          <w:rFonts w:ascii="游ゴシック Medium" w:eastAsia="游ゴシック Medium" w:hAnsi="游ゴシック Medium"/>
          <w:sz w:val="20"/>
          <w:szCs w:val="20"/>
        </w:rPr>
      </w:pPr>
    </w:p>
    <w:p w14:paraId="2AC48029" w14:textId="4F75681B" w:rsidR="00D22852" w:rsidRDefault="00D22852" w:rsidP="00DF322D">
      <w:pPr>
        <w:jc w:val="right"/>
        <w:rPr>
          <w:rFonts w:ascii="游ゴシック Medium" w:eastAsia="游ゴシック Medium" w:hAnsi="游ゴシック Medium"/>
          <w:sz w:val="20"/>
          <w:szCs w:val="20"/>
        </w:rPr>
      </w:pPr>
    </w:p>
    <w:p w14:paraId="6627AB06" w14:textId="1AD8EF81" w:rsidR="00D22852" w:rsidRDefault="00D22852" w:rsidP="00DF322D">
      <w:pPr>
        <w:jc w:val="right"/>
        <w:rPr>
          <w:rFonts w:ascii="游ゴシック Medium" w:eastAsia="游ゴシック Medium" w:hAnsi="游ゴシック Medium"/>
          <w:sz w:val="20"/>
          <w:szCs w:val="20"/>
        </w:rPr>
      </w:pPr>
    </w:p>
    <w:p w14:paraId="0F68F80A" w14:textId="490058BF" w:rsidR="00D22852" w:rsidRDefault="00D22852" w:rsidP="00DF322D">
      <w:pPr>
        <w:jc w:val="right"/>
        <w:rPr>
          <w:rFonts w:ascii="游ゴシック Medium" w:eastAsia="游ゴシック Medium" w:hAnsi="游ゴシック Medium"/>
          <w:sz w:val="20"/>
          <w:szCs w:val="20"/>
        </w:rPr>
      </w:pPr>
    </w:p>
    <w:p w14:paraId="2D596B4F" w14:textId="5A7679F5" w:rsidR="00D22852" w:rsidRDefault="00D22852" w:rsidP="00DF322D">
      <w:pPr>
        <w:jc w:val="right"/>
        <w:rPr>
          <w:rFonts w:ascii="游ゴシック Medium" w:eastAsia="游ゴシック Medium" w:hAnsi="游ゴシック Medium"/>
          <w:sz w:val="20"/>
          <w:szCs w:val="20"/>
        </w:rPr>
      </w:pPr>
    </w:p>
    <w:p w14:paraId="0E31980E" w14:textId="1FA301B7" w:rsidR="00D22852" w:rsidRDefault="00D22852" w:rsidP="00DF322D">
      <w:pPr>
        <w:jc w:val="right"/>
        <w:rPr>
          <w:rFonts w:ascii="游ゴシック Medium" w:eastAsia="游ゴシック Medium" w:hAnsi="游ゴシック Medium"/>
          <w:sz w:val="20"/>
          <w:szCs w:val="20"/>
        </w:rPr>
      </w:pPr>
    </w:p>
    <w:p w14:paraId="4B859EE6" w14:textId="602DBA17" w:rsidR="00D22852" w:rsidRDefault="00D22852" w:rsidP="00DF322D">
      <w:pPr>
        <w:jc w:val="right"/>
        <w:rPr>
          <w:rFonts w:ascii="游ゴシック Medium" w:eastAsia="游ゴシック Medium" w:hAnsi="游ゴシック Medium"/>
          <w:sz w:val="20"/>
          <w:szCs w:val="20"/>
        </w:rPr>
      </w:pPr>
    </w:p>
    <w:p w14:paraId="5548EAB5" w14:textId="6961003C" w:rsidR="00D22852" w:rsidRDefault="00D22852" w:rsidP="00DF322D">
      <w:pPr>
        <w:jc w:val="right"/>
        <w:rPr>
          <w:rFonts w:ascii="游ゴシック Medium" w:eastAsia="游ゴシック Medium" w:hAnsi="游ゴシック Medium"/>
          <w:sz w:val="20"/>
          <w:szCs w:val="20"/>
        </w:rPr>
      </w:pPr>
    </w:p>
    <w:p w14:paraId="4952FFDF" w14:textId="102EF471" w:rsidR="00D22852" w:rsidRDefault="00D22852" w:rsidP="00DF322D">
      <w:pPr>
        <w:jc w:val="right"/>
        <w:rPr>
          <w:rFonts w:ascii="游ゴシック Medium" w:eastAsia="游ゴシック Medium" w:hAnsi="游ゴシック Medium"/>
          <w:sz w:val="20"/>
          <w:szCs w:val="20"/>
        </w:rPr>
      </w:pPr>
    </w:p>
    <w:p w14:paraId="74645223" w14:textId="47B006AB" w:rsidR="00D22852" w:rsidRDefault="00D22852" w:rsidP="00DF322D">
      <w:pPr>
        <w:jc w:val="right"/>
        <w:rPr>
          <w:rFonts w:ascii="游ゴシック Medium" w:eastAsia="游ゴシック Medium" w:hAnsi="游ゴシック Medium"/>
          <w:sz w:val="20"/>
          <w:szCs w:val="20"/>
        </w:rPr>
      </w:pPr>
    </w:p>
    <w:p w14:paraId="46FCB4FF" w14:textId="77777777" w:rsidR="00D22852" w:rsidRDefault="00D22852" w:rsidP="00DF322D">
      <w:pPr>
        <w:jc w:val="right"/>
        <w:rPr>
          <w:rFonts w:ascii="游ゴシック Medium" w:eastAsia="游ゴシック Medium" w:hAnsi="游ゴシック Medium"/>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356"/>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36858"/>
    <w:rsid w:val="00546C38"/>
    <w:rsid w:val="0055078A"/>
    <w:rsid w:val="00553C28"/>
    <w:rsid w:val="00560DD7"/>
    <w:rsid w:val="00574FEF"/>
    <w:rsid w:val="005A2959"/>
    <w:rsid w:val="005A30EA"/>
    <w:rsid w:val="005A5D24"/>
    <w:rsid w:val="005B3DAE"/>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852"/>
    <w:rsid w:val="00D22940"/>
    <w:rsid w:val="00D31EDB"/>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32CD1"/>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19</cp:revision>
  <cp:lastPrinted>2019-05-22T09:30:00Z</cp:lastPrinted>
  <dcterms:created xsi:type="dcterms:W3CDTF">2022-03-03T14:08:00Z</dcterms:created>
  <dcterms:modified xsi:type="dcterms:W3CDTF">2022-12-13T09:30:00Z</dcterms:modified>
</cp:coreProperties>
</file>