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2831772" w:rsidR="00D8296B" w:rsidRPr="005B3DAE" w:rsidRDefault="00E0003F" w:rsidP="00DF322D">
      <w:pPr>
        <w:jc w:val="cente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043FE603"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573B16">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14EA4209"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573B16">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3C4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538385F2" w:rsidR="00D8296B" w:rsidRPr="003C46C4" w:rsidRDefault="007A14E0" w:rsidP="00604F06">
            <w:pPr>
              <w:jc w:val="left"/>
              <w:rPr>
                <w:rFonts w:ascii="游ゴシック" w:eastAsia="游ゴシック" w:hAnsi="游ゴシック"/>
                <w:color w:val="auto"/>
                <w:sz w:val="18"/>
                <w:szCs w:val="18"/>
              </w:rPr>
            </w:pPr>
            <w:bookmarkStart w:id="0" w:name="_Hlk98940476"/>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年</w:t>
            </w:r>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月 ～</w:t>
            </w:r>
            <w:r w:rsidRPr="003C46C4">
              <w:rPr>
                <w:rFonts w:ascii="游ゴシック" w:eastAsia="游ゴシック" w:hAnsi="游ゴシック" w:hint="eastAsia"/>
                <w:color w:val="auto"/>
                <w:sz w:val="18"/>
                <w:szCs w:val="18"/>
              </w:rPr>
              <w:t xml:space="preserve">　■■■■年■月 </w:t>
            </w:r>
            <w:r w:rsidR="00D8296B" w:rsidRPr="003C46C4">
              <w:rPr>
                <w:rFonts w:ascii="游ゴシック" w:eastAsia="游ゴシック" w:hAnsi="游ゴシック" w:hint="eastAsia"/>
                <w:color w:val="auto"/>
                <w:sz w:val="18"/>
                <w:szCs w:val="18"/>
              </w:rPr>
              <w:t xml:space="preserve"> 　株式会社</w:t>
            </w:r>
            <w:r w:rsidRPr="003C46C4">
              <w:rPr>
                <w:rFonts w:ascii="游ゴシック" w:eastAsia="游ゴシック" w:hAnsi="游ゴシック" w:hint="eastAsia"/>
                <w:color w:val="auto"/>
                <w:sz w:val="18"/>
                <w:szCs w:val="18"/>
              </w:rPr>
              <w:t>◆◆◆◆</w:t>
            </w:r>
            <w:r w:rsidR="0032387B" w:rsidRPr="003C46C4">
              <w:rPr>
                <w:rFonts w:ascii="游ゴシック" w:eastAsia="游ゴシック" w:hAnsi="游ゴシック" w:hint="eastAsia"/>
                <w:color w:val="auto"/>
                <w:sz w:val="18"/>
                <w:szCs w:val="18"/>
              </w:rPr>
              <w:t xml:space="preserve">　　　</w:t>
            </w:r>
            <w:r w:rsidR="003C46C4" w:rsidRPr="003C46C4">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135B6607" w:rsidR="007A14E0" w:rsidRPr="00DA4853" w:rsidRDefault="007A14E0"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ブランド名 】</w:t>
            </w:r>
            <w:r w:rsidR="00362663"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00362663" w:rsidRPr="00DA4853">
              <w:rPr>
                <w:rFonts w:ascii="游ゴシック" w:eastAsia="游ゴシック" w:hAnsi="游ゴシック" w:hint="eastAsia"/>
                <w:b/>
                <w:sz w:val="18"/>
                <w:szCs w:val="18"/>
              </w:rPr>
              <w:t>』</w:t>
            </w:r>
            <w:r w:rsidRPr="00DA4853">
              <w:rPr>
                <w:rFonts w:ascii="游ゴシック" w:eastAsia="游ゴシック" w:hAnsi="游ゴシック" w:hint="eastAsia"/>
                <w:b/>
                <w:sz w:val="18"/>
                <w:szCs w:val="18"/>
              </w:rPr>
              <w:t xml:space="preserve">(ブランド名もしくは事業部名)　</w:t>
            </w:r>
            <w:r w:rsidR="00CB0245"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6D28C557" w:rsidR="00CB0245"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hint="eastAsia"/>
                <w:b/>
                <w:bCs/>
                <w:sz w:val="18"/>
                <w:szCs w:val="18"/>
              </w:rPr>
              <w:t xml:space="preserve"> 店舗/販路 </w:t>
            </w:r>
            <w:r w:rsidRPr="007A14E0">
              <w:rPr>
                <w:rFonts w:ascii="游ゴシック" w:eastAsia="游ゴシック" w:hAnsi="游ゴシック" w:hint="eastAsia"/>
                <w:b/>
                <w:bCs/>
                <w:sz w:val="18"/>
                <w:szCs w:val="18"/>
              </w:rPr>
              <w:t>】</w:t>
            </w:r>
            <w:r w:rsidR="007A14E0">
              <w:rPr>
                <w:rFonts w:ascii="游ゴシック" w:eastAsia="游ゴシック" w:hAnsi="游ゴシック" w:hint="eastAsia"/>
                <w:sz w:val="18"/>
                <w:szCs w:val="18"/>
              </w:rPr>
              <w:t>伊勢丹新宿店、新宿ルミネ店　他全国●●店舗</w:t>
            </w:r>
            <w:r w:rsidR="000F14A4">
              <w:rPr>
                <w:rFonts w:ascii="游ゴシック" w:eastAsia="游ゴシック" w:hAnsi="游ゴシック" w:hint="eastAsia"/>
                <w:sz w:val="18"/>
                <w:szCs w:val="18"/>
              </w:rPr>
              <w:t xml:space="preserve">　</w:t>
            </w:r>
            <w:r w:rsidR="000F14A4"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55896728" w14:textId="2ED34AA8" w:rsidR="001A58B8" w:rsidRPr="001A58B8"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3D8BD7CB" w14:textId="77777777" w:rsidR="00095E5A"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(例)※リテール営業の場合</w:t>
            </w:r>
          </w:p>
          <w:p w14:paraId="38E25379" w14:textId="52358853" w:rsidR="00095E5A" w:rsidRPr="00A93D8C"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・店舗運営(シフト管理、</w:t>
            </w:r>
            <w:r>
              <w:rPr>
                <w:rFonts w:ascii="游ゴシック" w:eastAsia="游ゴシック" w:hAnsi="游ゴシック" w:hint="eastAsia"/>
                <w:sz w:val="18"/>
                <w:szCs w:val="18"/>
              </w:rPr>
              <w:t>スタッフマネジメント、スタッフの</w:t>
            </w:r>
            <w:r w:rsidRPr="00A93D8C">
              <w:rPr>
                <w:rFonts w:ascii="游ゴシック" w:eastAsia="游ゴシック" w:hAnsi="游ゴシック" w:hint="eastAsia"/>
                <w:sz w:val="18"/>
                <w:szCs w:val="18"/>
              </w:rPr>
              <w:t>採用業務等)</w:t>
            </w:r>
          </w:p>
          <w:p w14:paraId="5DA922CB" w14:textId="77777777" w:rsidR="00095E5A" w:rsidRPr="00A93D8C"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・売上・在庫管理</w:t>
            </w:r>
          </w:p>
          <w:p w14:paraId="30857B0C" w14:textId="77777777" w:rsidR="00095E5A" w:rsidRPr="00A93D8C"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・年間売上計画の策定、修正</w:t>
            </w:r>
          </w:p>
          <w:p w14:paraId="0BCE4997" w14:textId="77777777" w:rsidR="00095E5A" w:rsidRPr="00A93D8C"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・ディベロッパーとの折衝</w:t>
            </w:r>
          </w:p>
          <w:p w14:paraId="03E9CB40" w14:textId="45473714" w:rsidR="00095E5A" w:rsidRPr="002A4AF0"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・ディストリビューション</w:t>
            </w:r>
            <w:r>
              <w:rPr>
                <w:rFonts w:ascii="游ゴシック" w:eastAsia="游ゴシック" w:hAnsi="游ゴシック" w:hint="eastAsia"/>
                <w:sz w:val="18"/>
                <w:szCs w:val="18"/>
              </w:rPr>
              <w:t>業務</w:t>
            </w:r>
          </w:p>
          <w:p w14:paraId="3B26FBDD" w14:textId="77777777" w:rsidR="00095E5A"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p>
          <w:p w14:paraId="61992E2A" w14:textId="77777777" w:rsidR="00095E5A"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※ホールセール営業の場合</w:t>
            </w:r>
          </w:p>
          <w:p w14:paraId="4C8CFC24" w14:textId="77777777" w:rsidR="00095E5A" w:rsidRPr="00A93D8C"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・新規開拓業務</w:t>
            </w:r>
          </w:p>
          <w:p w14:paraId="57B1C6B8" w14:textId="77777777" w:rsidR="00095E5A" w:rsidRPr="00A93D8C"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・ルート営業</w:t>
            </w:r>
          </w:p>
          <w:p w14:paraId="5A217249" w14:textId="77777777" w:rsidR="00095E5A" w:rsidRPr="00A93D8C"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・展示会アテンド</w:t>
            </w:r>
          </w:p>
          <w:p w14:paraId="502A3482" w14:textId="77777777" w:rsidR="00095E5A" w:rsidRPr="00A93D8C"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・資料作成</w:t>
            </w:r>
          </w:p>
          <w:p w14:paraId="64B9FFA4" w14:textId="7E2D3ED5" w:rsidR="00CB0245" w:rsidRPr="007A14E0" w:rsidRDefault="00095E5A" w:rsidP="00095E5A">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A93D8C">
              <w:rPr>
                <w:rFonts w:ascii="游ゴシック" w:eastAsia="游ゴシック" w:hAnsi="游ゴシック" w:hint="eastAsia"/>
                <w:sz w:val="18"/>
                <w:szCs w:val="18"/>
              </w:rPr>
              <w:t>・入金管理</w:t>
            </w:r>
          </w:p>
        </w:tc>
      </w:tr>
      <w:tr w:rsidR="007A14E0" w:rsidRPr="001A58B8" w14:paraId="33D0A375"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73E41" w14:textId="5976EE44"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67A565B8" w14:textId="5CA74576" w:rsidR="00CB0245" w:rsidRPr="007A14E0" w:rsidRDefault="001E132B"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00CB0245"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304D7D9B" w14:textId="5BC7E17C" w:rsidR="001A58B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※売上(前比、予比)や消化率、表彰など実績がアピールできる内容を記載してください。</w:t>
            </w:r>
          </w:p>
          <w:p w14:paraId="1ADEACCB" w14:textId="77777777"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536858">
              <w:rPr>
                <w:rFonts w:ascii="游ゴシック" w:eastAsia="游ゴシック" w:hAnsi="游ゴシック" w:hint="eastAsia"/>
                <w:sz w:val="18"/>
                <w:szCs w:val="18"/>
              </w:rPr>
              <w:t>・</w:t>
            </w:r>
          </w:p>
          <w:p w14:paraId="04AB1EFE" w14:textId="6B97AD81"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sidRPr="00536858">
              <w:rPr>
                <w:rFonts w:ascii="游ゴシック" w:eastAsia="游ゴシック" w:hAnsi="游ゴシック" w:hint="eastAsia"/>
                <w:sz w:val="18"/>
                <w:szCs w:val="18"/>
              </w:rPr>
              <w:t>・</w:t>
            </w:r>
          </w:p>
        </w:tc>
      </w:tr>
      <w:tr w:rsidR="007A14E0" w:rsidRPr="007A14E0" w14:paraId="04AA31E7"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5784802D" w:rsid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(ブランド名もしくは事業部名)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32E812E5" w:rsidR="00C76CEB"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店舗/販路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r w:rsidR="00831C7D">
              <w:rPr>
                <w:rFonts w:ascii="游ゴシック" w:eastAsia="游ゴシック" w:hAnsi="游ゴシック" w:hint="eastAsia"/>
                <w:sz w:val="18"/>
                <w:szCs w:val="18"/>
              </w:rPr>
              <w:t xml:space="preserve">　</w:t>
            </w:r>
            <w:r w:rsidR="00831C7D" w:rsidRPr="000F14A4">
              <w:rPr>
                <w:rFonts w:ascii="游ゴシック" w:eastAsia="游ゴシック" w:hAnsi="游ゴシック" w:hint="eastAsia"/>
                <w:b/>
                <w:bCs/>
                <w:color w:val="FF0000"/>
                <w:sz w:val="18"/>
                <w:szCs w:val="18"/>
              </w:rPr>
              <w:t>※代表的な店舗を記載</w:t>
            </w:r>
          </w:p>
        </w:tc>
      </w:tr>
      <w:tr w:rsidR="007A14E0" w:rsidRPr="007A14E0" w14:paraId="7247E32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658EC4B6" w14:textId="3BA38899" w:rsidR="00CD4CA8" w:rsidRPr="00831C7D" w:rsidRDefault="001E132B"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311D7646" w14:textId="1D664E3F" w:rsidR="00536858" w:rsidRDefault="00CD4CA8" w:rsidP="0053685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3F531B37" w14:textId="54D450CF" w:rsidR="00C76CEB" w:rsidRPr="007A14E0" w:rsidRDefault="0053685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7A14E0" w:rsidRPr="007A14E0" w14:paraId="3E732977"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7B25428D" w14:textId="4E79587A" w:rsidR="00C76CEB" w:rsidRPr="007A14E0" w:rsidRDefault="00C76CEB" w:rsidP="00DF322D">
            <w:pPr>
              <w:jc w:val="distribute"/>
              <w:rPr>
                <w:rFonts w:ascii="游ゴシック" w:eastAsia="游ゴシック" w:hAnsi="游ゴシック"/>
                <w:sz w:val="18"/>
                <w:szCs w:val="18"/>
              </w:rPr>
            </w:pPr>
          </w:p>
        </w:tc>
        <w:tc>
          <w:tcPr>
            <w:tcW w:w="8647" w:type="dxa"/>
            <w:tcBorders>
              <w:left w:val="single" w:sz="4" w:space="0" w:color="auto"/>
              <w:bottom w:val="single" w:sz="4" w:space="0" w:color="auto"/>
            </w:tcBorders>
            <w:shd w:val="clear" w:color="auto" w:fill="FFFFFF" w:themeFill="background1"/>
          </w:tcPr>
          <w:p w14:paraId="6C957435" w14:textId="468D3410" w:rsidR="00536858" w:rsidRPr="00831C7D" w:rsidRDefault="001E132B" w:rsidP="0053685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00C76CEB"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64CA42D7" w14:textId="042FCB30" w:rsidR="00536858" w:rsidRPr="007A14E0" w:rsidRDefault="0053685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bookmarkEnd w:id="0"/>
      <w:bookmarkEnd w:id="1"/>
      <w:tr w:rsidR="00EB7BF7" w:rsidRPr="002A4AF0" w14:paraId="06FE1FEA" w14:textId="77777777" w:rsidTr="003C46C4">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4D80AD78" w:rsidR="00EB7BF7" w:rsidRPr="003C46C4" w:rsidRDefault="00EB7BF7" w:rsidP="00CA736F">
            <w:pPr>
              <w:jc w:val="left"/>
              <w:rPr>
                <w:rFonts w:ascii="游ゴシック" w:eastAsia="游ゴシック" w:hAnsi="游ゴシック"/>
                <w:sz w:val="18"/>
                <w:szCs w:val="18"/>
              </w:rPr>
            </w:pPr>
            <w:r w:rsidRPr="003C46C4">
              <w:rPr>
                <w:rFonts w:ascii="游ゴシック" w:eastAsia="游ゴシック" w:hAnsi="游ゴシック" w:hint="eastAsia"/>
                <w:sz w:val="18"/>
                <w:szCs w:val="18"/>
              </w:rPr>
              <w:t xml:space="preserve">■■■■年■月 ～　■■■■年■月  　株式会社◆◆◆◆　　　</w:t>
            </w:r>
            <w:r w:rsidR="003C46C4" w:rsidRPr="003C46C4">
              <w:rPr>
                <w:rFonts w:ascii="游ゴシック" w:eastAsia="游ゴシック" w:hAnsi="游ゴシック" w:hint="eastAsia"/>
                <w:sz w:val="18"/>
                <w:szCs w:val="18"/>
              </w:rPr>
              <w:t>（在籍期間：●年●ヶ月）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4B9C2F57"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25B59389"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伊勢丹新宿店、新宿ルミネ店　他全国●●店舗</w:t>
            </w:r>
            <w:r w:rsidR="00831C7D">
              <w:rPr>
                <w:rFonts w:ascii="游ゴシック" w:eastAsia="游ゴシック" w:hAnsi="游ゴシック" w:hint="eastAsia"/>
                <w:sz w:val="18"/>
                <w:szCs w:val="18"/>
              </w:rPr>
              <w:t xml:space="preserve">　</w:t>
            </w:r>
            <w:r w:rsidR="00831C7D" w:rsidRPr="000F14A4">
              <w:rPr>
                <w:rFonts w:ascii="游ゴシック" w:eastAsia="游ゴシック" w:hAnsi="游ゴシック" w:hint="eastAsia"/>
                <w:b/>
                <w:bCs/>
                <w:color w:val="FF0000"/>
                <w:sz w:val="18"/>
                <w:szCs w:val="18"/>
              </w:rPr>
              <w:t>※代表的な店舗を記載</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7BE7F1E4" w14:textId="77777777"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2AA421D8" w14:textId="77777777" w:rsidR="00EB7BF7"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77DE4E35" w14:textId="75B337DA" w:rsidR="003C46C4" w:rsidRPr="003C46C4" w:rsidRDefault="003C46C4"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EB7BF7" w:rsidRPr="001A58B8" w14:paraId="79B55131"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BE668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18717A95" w14:textId="0A2327E4"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Pr="007A14E0">
              <w:rPr>
                <w:rFonts w:ascii="游ゴシック" w:eastAsia="游ゴシック" w:hAnsi="游ゴシック" w:hint="eastAsia"/>
                <w:b/>
                <w:bCs/>
                <w:sz w:val="18"/>
                <w:szCs w:val="18"/>
              </w:rPr>
              <w:t xml:space="preserve"> 】</w:t>
            </w:r>
          </w:p>
          <w:p w14:paraId="38D25FE3" w14:textId="6CD5179C" w:rsidR="003268CD" w:rsidRPr="001A58B8" w:rsidRDefault="003268CD"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bl>
    <w:p w14:paraId="5C183F93" w14:textId="77777777" w:rsidR="006C2E11" w:rsidRPr="00EB7BF7" w:rsidRDefault="006C2E11" w:rsidP="004C72AD">
      <w:pPr>
        <w:jc w:val="left"/>
        <w:rPr>
          <w:rFonts w:ascii="游ゴシック" w:eastAsia="游ゴシック" w:hAnsi="游ゴシック"/>
          <w:sz w:val="18"/>
          <w:szCs w:val="18"/>
        </w:rPr>
      </w:pPr>
    </w:p>
    <w:p w14:paraId="4288DA56" w14:textId="45F79FDA"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3FD7DB55" w:rsidR="00432627" w:rsidRPr="007A14E0"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20CCD0B1" w14:textId="77777777"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4C7B60C0" w14:textId="77777777" w:rsidR="00FA2416" w:rsidRDefault="00FA2416" w:rsidP="00AA65D6">
      <w:pPr>
        <w:jc w:val="left"/>
        <w:rPr>
          <w:rFonts w:ascii="游ゴシック" w:eastAsia="游ゴシック" w:hAnsi="游ゴシック"/>
          <w:b/>
          <w:bCs/>
          <w:sz w:val="20"/>
          <w:szCs w:val="20"/>
        </w:rPr>
      </w:pPr>
    </w:p>
    <w:p w14:paraId="304B4221" w14:textId="678DBE8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301C6F76" w:rsidR="00FA2416" w:rsidRPr="00692605" w:rsidRDefault="00095E5A"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営業職</w:t>
      </w:r>
      <w:r w:rsidR="00FA2416" w:rsidRPr="00692605">
        <w:rPr>
          <w:rFonts w:ascii="游ゴシック" w:eastAsia="游ゴシック" w:hAnsi="游ゴシック" w:hint="eastAsia"/>
          <w:b/>
          <w:bCs/>
          <w:color w:val="FF0000"/>
          <w:sz w:val="18"/>
          <w:szCs w:val="18"/>
        </w:rPr>
        <w:t>として、</w:t>
      </w:r>
      <w:r w:rsidR="00573B16">
        <w:rPr>
          <w:rFonts w:ascii="游ゴシック" w:eastAsia="游ゴシック" w:hAnsi="游ゴシック" w:hint="eastAsia"/>
          <w:b/>
          <w:bCs/>
          <w:color w:val="FF0000"/>
          <w:sz w:val="18"/>
          <w:szCs w:val="18"/>
        </w:rPr>
        <w:t>あなたが</w:t>
      </w:r>
      <w:r w:rsidR="00FA2416"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4DECC274" w:rsidR="00692605" w:rsidRDefault="00692605" w:rsidP="00DF322D">
      <w:pPr>
        <w:jc w:val="right"/>
        <w:rPr>
          <w:rFonts w:ascii="游ゴシック Medium" w:eastAsia="游ゴシック Medium" w:hAnsi="游ゴシック Medium"/>
          <w:sz w:val="20"/>
          <w:szCs w:val="20"/>
        </w:rPr>
      </w:pPr>
    </w:p>
    <w:p w14:paraId="0EECCC03" w14:textId="2D5B49D6" w:rsidR="00573B16" w:rsidRDefault="00573B16" w:rsidP="00DF322D">
      <w:pPr>
        <w:jc w:val="right"/>
        <w:rPr>
          <w:rFonts w:ascii="游ゴシック Medium" w:eastAsia="游ゴシック Medium" w:hAnsi="游ゴシック Medium"/>
          <w:sz w:val="20"/>
          <w:szCs w:val="20"/>
        </w:rPr>
      </w:pPr>
    </w:p>
    <w:p w14:paraId="222C59CE" w14:textId="1A7DFD1E" w:rsidR="00573B16" w:rsidRDefault="00573B16" w:rsidP="00DF322D">
      <w:pPr>
        <w:jc w:val="right"/>
        <w:rPr>
          <w:rFonts w:ascii="游ゴシック Medium" w:eastAsia="游ゴシック Medium" w:hAnsi="游ゴシック Medium"/>
          <w:sz w:val="20"/>
          <w:szCs w:val="20"/>
        </w:rPr>
      </w:pPr>
    </w:p>
    <w:p w14:paraId="6E643419" w14:textId="152F98DF" w:rsidR="00573B16" w:rsidRDefault="00573B16" w:rsidP="00DF322D">
      <w:pPr>
        <w:jc w:val="right"/>
        <w:rPr>
          <w:rFonts w:ascii="游ゴシック Medium" w:eastAsia="游ゴシック Medium" w:hAnsi="游ゴシック Medium"/>
          <w:sz w:val="20"/>
          <w:szCs w:val="20"/>
        </w:rPr>
      </w:pPr>
    </w:p>
    <w:p w14:paraId="5E086B2B" w14:textId="04042764" w:rsidR="00573B16" w:rsidRDefault="00573B16" w:rsidP="00DF322D">
      <w:pPr>
        <w:jc w:val="right"/>
        <w:rPr>
          <w:rFonts w:ascii="游ゴシック Medium" w:eastAsia="游ゴシック Medium" w:hAnsi="游ゴシック Medium"/>
          <w:sz w:val="20"/>
          <w:szCs w:val="20"/>
        </w:rPr>
      </w:pPr>
    </w:p>
    <w:p w14:paraId="2E67E7D8" w14:textId="63360C01" w:rsidR="00573B16" w:rsidRDefault="00573B16" w:rsidP="00DF322D">
      <w:pPr>
        <w:jc w:val="right"/>
        <w:rPr>
          <w:rFonts w:ascii="游ゴシック Medium" w:eastAsia="游ゴシック Medium" w:hAnsi="游ゴシック Medium"/>
          <w:sz w:val="20"/>
          <w:szCs w:val="20"/>
        </w:rPr>
      </w:pPr>
    </w:p>
    <w:p w14:paraId="2B776798" w14:textId="1ECDF4E8" w:rsidR="00573B16" w:rsidRDefault="00573B16" w:rsidP="00DF322D">
      <w:pPr>
        <w:jc w:val="right"/>
        <w:rPr>
          <w:rFonts w:ascii="游ゴシック Medium" w:eastAsia="游ゴシック Medium" w:hAnsi="游ゴシック Medium"/>
          <w:sz w:val="20"/>
          <w:szCs w:val="20"/>
        </w:rPr>
      </w:pPr>
    </w:p>
    <w:p w14:paraId="5E393515" w14:textId="53B6476F" w:rsidR="00573B16" w:rsidRDefault="00573B16" w:rsidP="00DF322D">
      <w:pPr>
        <w:jc w:val="right"/>
        <w:rPr>
          <w:rFonts w:ascii="游ゴシック Medium" w:eastAsia="游ゴシック Medium" w:hAnsi="游ゴシック Medium"/>
          <w:sz w:val="20"/>
          <w:szCs w:val="20"/>
        </w:rPr>
      </w:pPr>
    </w:p>
    <w:p w14:paraId="12DF613E" w14:textId="77777777" w:rsidR="00573B16" w:rsidRDefault="00573B16" w:rsidP="00DF322D">
      <w:pPr>
        <w:jc w:val="right"/>
        <w:rPr>
          <w:rFonts w:ascii="游ゴシック Medium" w:eastAsia="游ゴシック Medium" w:hAnsi="游ゴシック Medium" w:hint="eastAsia"/>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31CE7"/>
    <w:rsid w:val="00032189"/>
    <w:rsid w:val="0006289E"/>
    <w:rsid w:val="00094C0D"/>
    <w:rsid w:val="00095E5A"/>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A563F"/>
    <w:rsid w:val="001A58B8"/>
    <w:rsid w:val="001B7257"/>
    <w:rsid w:val="001D7325"/>
    <w:rsid w:val="001E132B"/>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46C4"/>
    <w:rsid w:val="003C7425"/>
    <w:rsid w:val="003C751E"/>
    <w:rsid w:val="003D04C8"/>
    <w:rsid w:val="003D1572"/>
    <w:rsid w:val="003E7595"/>
    <w:rsid w:val="004127D3"/>
    <w:rsid w:val="004217DF"/>
    <w:rsid w:val="00421B2E"/>
    <w:rsid w:val="00432627"/>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36858"/>
    <w:rsid w:val="00546C38"/>
    <w:rsid w:val="0055078A"/>
    <w:rsid w:val="00553C28"/>
    <w:rsid w:val="00560DD7"/>
    <w:rsid w:val="00573B16"/>
    <w:rsid w:val="00574FEF"/>
    <w:rsid w:val="005A2959"/>
    <w:rsid w:val="005A30EA"/>
    <w:rsid w:val="005A5D24"/>
    <w:rsid w:val="005B3DAE"/>
    <w:rsid w:val="005D2C0E"/>
    <w:rsid w:val="005D5FBF"/>
    <w:rsid w:val="005E4855"/>
    <w:rsid w:val="00604F06"/>
    <w:rsid w:val="0063430B"/>
    <w:rsid w:val="00643767"/>
    <w:rsid w:val="00645C26"/>
    <w:rsid w:val="00653C88"/>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52437"/>
    <w:rsid w:val="007546F6"/>
    <w:rsid w:val="007729B9"/>
    <w:rsid w:val="007908CF"/>
    <w:rsid w:val="007965DE"/>
    <w:rsid w:val="007A14E0"/>
    <w:rsid w:val="007A1E5C"/>
    <w:rsid w:val="007B2A5E"/>
    <w:rsid w:val="007B7109"/>
    <w:rsid w:val="007D5003"/>
    <w:rsid w:val="007E5117"/>
    <w:rsid w:val="007F0102"/>
    <w:rsid w:val="007F4CDB"/>
    <w:rsid w:val="00800A36"/>
    <w:rsid w:val="00800C1B"/>
    <w:rsid w:val="00806A58"/>
    <w:rsid w:val="00807138"/>
    <w:rsid w:val="008135FF"/>
    <w:rsid w:val="00820E13"/>
    <w:rsid w:val="00831C7D"/>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A1B01"/>
    <w:rsid w:val="00AA4581"/>
    <w:rsid w:val="00AA65D6"/>
    <w:rsid w:val="00AB645C"/>
    <w:rsid w:val="00AB6481"/>
    <w:rsid w:val="00AD3479"/>
    <w:rsid w:val="00AD3781"/>
    <w:rsid w:val="00AE67A0"/>
    <w:rsid w:val="00AF1C45"/>
    <w:rsid w:val="00AF27F3"/>
    <w:rsid w:val="00AF336D"/>
    <w:rsid w:val="00B03DEB"/>
    <w:rsid w:val="00B60A53"/>
    <w:rsid w:val="00B63BAE"/>
    <w:rsid w:val="00BA1BA1"/>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F6E54"/>
    <w:rsid w:val="00D111D7"/>
    <w:rsid w:val="00D16034"/>
    <w:rsid w:val="00D22940"/>
    <w:rsid w:val="00D40C4B"/>
    <w:rsid w:val="00D5628C"/>
    <w:rsid w:val="00D62906"/>
    <w:rsid w:val="00D668D0"/>
    <w:rsid w:val="00D755A3"/>
    <w:rsid w:val="00D8296B"/>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45639"/>
    <w:rsid w:val="00E4572D"/>
    <w:rsid w:val="00E57706"/>
    <w:rsid w:val="00E73BCC"/>
    <w:rsid w:val="00E8435E"/>
    <w:rsid w:val="00E87A8E"/>
    <w:rsid w:val="00E91706"/>
    <w:rsid w:val="00E9190C"/>
    <w:rsid w:val="00EB112B"/>
    <w:rsid w:val="00EB7BF7"/>
    <w:rsid w:val="00EC38A0"/>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18</cp:revision>
  <cp:lastPrinted>2019-05-22T09:30:00Z</cp:lastPrinted>
  <dcterms:created xsi:type="dcterms:W3CDTF">2022-03-03T14:08:00Z</dcterms:created>
  <dcterms:modified xsi:type="dcterms:W3CDTF">2022-12-14T01:16:00Z</dcterms:modified>
</cp:coreProperties>
</file>